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1EE" w:rsidRPr="001671EE" w:rsidRDefault="001671EE" w:rsidP="00167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74464">
        <w:rPr>
          <w:rFonts w:ascii="Times New Roman" w:eastAsia="Times New Roman" w:hAnsi="Times New Roman" w:cs="Times New Roman"/>
          <w:bCs/>
          <w:kern w:val="0"/>
          <w14:ligatures w14:val="none"/>
        </w:rPr>
        <w:t>2026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1671EE">
        <w:rPr>
          <w:rFonts w:ascii="Times New Roman" w:eastAsia="Times New Roman" w:hAnsi="Times New Roman" w:cs="Times New Roman"/>
          <w:bCs/>
          <w:kern w:val="0"/>
          <w14:ligatures w14:val="none"/>
        </w:rPr>
        <w:t>ASSIGNMENT FORM</w:t>
      </w:r>
    </w:p>
    <w:p w:rsidR="001671EE" w:rsidRPr="001671EE" w:rsidRDefault="001671EE" w:rsidP="00167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:rsidR="001671EE" w:rsidRPr="001671EE" w:rsidRDefault="001671EE" w:rsidP="001671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:rsidR="001671EE" w:rsidRPr="001671EE" w:rsidRDefault="001671EE" w:rsidP="001671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Watermaster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Boise River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Water District No. 63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P.O. Box 767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Star, Idaho 83669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Watermaster: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___________________________________ has a storage contract for stored water from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_____________________________________________________________ Reservoir(s).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___________________________________ hereby assigns ______ acre-feet of storage 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space/water to the Boise River Rental Pool. This assignment and rental of said 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space/water is made pursuant to the rules and regulations approved by the Water District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No. 63 Rental Pool Committee. 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By this assignment you are made the agent of this organization for the rental, 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delivery and collection of monies, for the </w:t>
      </w:r>
      <w:r w:rsidR="00BD3377"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above-described</w:t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water.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94661D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                                                                    </w:t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(Company, District, City)</w:t>
      </w:r>
    </w:p>
    <w:p w:rsidR="001671EE" w:rsidRPr="001671EE" w:rsidRDefault="0094661D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                                                              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In Basin Use Only________</w:t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="0094661D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              </w:t>
      </w:r>
      <w:proofErr w:type="gramStart"/>
      <w:r w:rsidR="0094661D"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By</w:t>
      </w:r>
      <w:proofErr w:type="gramEnd"/>
      <w:r w:rsidR="0094661D"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___________________________</w:t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="0094661D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="0094661D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</w:t>
      </w:r>
      <w:r w:rsidR="0094661D"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(Title)______________________</w:t>
      </w:r>
      <w:r w:rsidR="0094661D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__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Out of Basin Use ________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="0094661D"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______________________________</w:t>
      </w:r>
    </w:p>
    <w:p w:rsidR="001671EE" w:rsidRPr="001671EE" w:rsidRDefault="0094661D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                                                                                   </w:t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Address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="0094661D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______________________________</w:t>
      </w:r>
    </w:p>
    <w:p w:rsidR="001671EE" w:rsidRPr="001671EE" w:rsidRDefault="0094661D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                                                                              </w:t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City, State, Zip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  <w:t xml:space="preserve">            </w:t>
      </w:r>
      <w:r w:rsidR="0094661D" w:rsidRPr="00C74464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Email-________________________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                                                </w:t>
      </w:r>
    </w:p>
    <w:p w:rsidR="001671EE" w:rsidRPr="001671EE" w:rsidRDefault="001671EE" w:rsidP="0094661D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                                                              </w:t>
      </w:r>
      <w:r w:rsidR="0094661D" w:rsidRPr="00C74464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Phone-________________________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ab/>
      </w:r>
      <w:r w:rsidR="0094661D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                                             </w:t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Dated: ________________________________</w:t>
      </w: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</w:t>
      </w: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</w:p>
    <w:p w:rsidR="001671EE" w:rsidRPr="001671EE" w:rsidRDefault="001671EE" w:rsidP="001671EE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Received: _____________________________</w:t>
      </w:r>
    </w:p>
    <w:p w:rsidR="00B11A62" w:rsidRPr="0094661D" w:rsidRDefault="001671EE" w:rsidP="0094661D">
      <w:p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</w:pP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 xml:space="preserve">          </w:t>
      </w:r>
      <w:r w:rsidRPr="001671EE">
        <w:rPr>
          <w:rFonts w:ascii="Times New Roman" w:eastAsia="Times New Roman" w:hAnsi="Times New Roman" w:cs="Times New Roman"/>
          <w:b w:val="0"/>
          <w:kern w:val="0"/>
          <w:sz w:val="24"/>
          <w14:ligatures w14:val="none"/>
        </w:rPr>
        <w:t>(Water District #63)</w:t>
      </w:r>
    </w:p>
    <w:sectPr w:rsidR="00B11A62" w:rsidRPr="0094661D" w:rsidSect="001671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EE"/>
    <w:rsid w:val="00015238"/>
    <w:rsid w:val="00071517"/>
    <w:rsid w:val="001671EE"/>
    <w:rsid w:val="00555E7E"/>
    <w:rsid w:val="0094661D"/>
    <w:rsid w:val="00B11A62"/>
    <w:rsid w:val="00BC58BC"/>
    <w:rsid w:val="00BD3377"/>
    <w:rsid w:val="00C74464"/>
    <w:rsid w:val="00DA2E2B"/>
    <w:rsid w:val="00DB3655"/>
    <w:rsid w:val="00E23931"/>
    <w:rsid w:val="00F04CA8"/>
    <w:rsid w:val="00F17C87"/>
    <w:rsid w:val="00F2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FB368-5FD5-42A4-A3C4-3549474B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EE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1EE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E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E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E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E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E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E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E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EE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1EE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EE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EE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EE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E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E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E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E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EE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EE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E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EE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EE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harris</dc:creator>
  <cp:keywords/>
  <dc:description/>
  <cp:lastModifiedBy>heather harris</cp:lastModifiedBy>
  <cp:revision>6</cp:revision>
  <dcterms:created xsi:type="dcterms:W3CDTF">2025-12-31T18:12:00Z</dcterms:created>
  <dcterms:modified xsi:type="dcterms:W3CDTF">2025-12-31T18:44:00Z</dcterms:modified>
</cp:coreProperties>
</file>